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8D44" w14:textId="794D5DD5" w:rsidR="00A31D3C" w:rsidRPr="00A20584" w:rsidRDefault="00A31D3C" w:rsidP="0071764E">
      <w:pPr>
        <w:spacing w:after="0" w:line="240" w:lineRule="auto"/>
        <w:ind w:left="3969"/>
        <w:rPr>
          <w:rFonts w:ascii="Arial Narrow" w:eastAsia="Times New Roman" w:hAnsi="Arial Narrow"/>
          <w:lang w:eastAsia="pl-PL"/>
        </w:rPr>
      </w:pPr>
      <w:bookmarkStart w:id="0" w:name="_GoBack"/>
      <w:bookmarkEnd w:id="0"/>
      <w:r w:rsidRPr="00A20584">
        <w:rPr>
          <w:rFonts w:ascii="Arial Narrow" w:eastAsia="Times New Roman" w:hAnsi="Arial Narrow"/>
          <w:lang w:eastAsia="pl-PL"/>
        </w:rPr>
        <w:t>FORMULARZ OFERTOWY</w:t>
      </w:r>
    </w:p>
    <w:p w14:paraId="2815B808" w14:textId="77777777" w:rsidR="00B872FD" w:rsidRPr="00A20584" w:rsidRDefault="00B872FD" w:rsidP="0071764E">
      <w:pPr>
        <w:spacing w:after="0" w:line="240" w:lineRule="auto"/>
        <w:ind w:left="3969"/>
        <w:rPr>
          <w:rFonts w:ascii="Arial Narrow" w:eastAsia="Times New Roman" w:hAnsi="Arial Narrow"/>
          <w:lang w:eastAsia="pl-PL"/>
        </w:rPr>
      </w:pPr>
    </w:p>
    <w:p w14:paraId="57C668A1" w14:textId="77777777" w:rsidR="00A31D3C" w:rsidRPr="00A20584" w:rsidRDefault="00A31D3C" w:rsidP="0071764E">
      <w:pPr>
        <w:spacing w:after="0" w:line="240" w:lineRule="auto"/>
        <w:ind w:left="3544"/>
        <w:rPr>
          <w:rFonts w:ascii="Arial Narrow" w:eastAsia="Times New Roman" w:hAnsi="Arial Narrow"/>
          <w:b/>
          <w:lang w:eastAsia="pl-PL"/>
        </w:rPr>
      </w:pPr>
    </w:p>
    <w:p w14:paraId="71A8DD4C" w14:textId="77777777" w:rsidR="00A31D3C" w:rsidRPr="00A20584" w:rsidRDefault="00A31D3C" w:rsidP="0071764E">
      <w:pPr>
        <w:spacing w:after="0" w:line="240" w:lineRule="auto"/>
        <w:ind w:left="3969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Generalna Dyrekcja Dróg Krajowych i Autostrad</w:t>
      </w:r>
    </w:p>
    <w:p w14:paraId="763EB3A1" w14:textId="77777777" w:rsidR="00A31D3C" w:rsidRPr="00A20584" w:rsidRDefault="00A31D3C" w:rsidP="0071764E">
      <w:pPr>
        <w:spacing w:after="0" w:line="240" w:lineRule="auto"/>
        <w:ind w:left="3969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Oddział w Szczecinie</w:t>
      </w:r>
    </w:p>
    <w:p w14:paraId="728460A0" w14:textId="39950B9C" w:rsidR="00BF6C57" w:rsidRPr="00A20584" w:rsidRDefault="00A20584" w:rsidP="0071764E">
      <w:pPr>
        <w:spacing w:after="0" w:line="240" w:lineRule="auto"/>
        <w:ind w:left="3969"/>
        <w:rPr>
          <w:rFonts w:ascii="Arial Narrow" w:eastAsia="Times New Roman" w:hAnsi="Arial Narrow"/>
          <w:b/>
          <w:lang w:eastAsia="pl-PL"/>
        </w:rPr>
      </w:pPr>
      <w:r>
        <w:rPr>
          <w:rFonts w:ascii="Arial Narrow" w:eastAsia="Times New Roman" w:hAnsi="Arial Narrow"/>
          <w:b/>
          <w:lang w:eastAsia="pl-PL"/>
        </w:rPr>
        <w:t>al. Bohaterów Warszawy 33</w:t>
      </w:r>
      <w:r w:rsidR="00A31D3C" w:rsidRPr="00A20584">
        <w:rPr>
          <w:rFonts w:ascii="Arial Narrow" w:eastAsia="Times New Roman" w:hAnsi="Arial Narrow"/>
          <w:b/>
          <w:lang w:eastAsia="pl-PL"/>
        </w:rPr>
        <w:t xml:space="preserve"> </w:t>
      </w:r>
    </w:p>
    <w:p w14:paraId="5E7E0D9D" w14:textId="5A4A6152" w:rsidR="00A31D3C" w:rsidRPr="00A20584" w:rsidRDefault="00A31D3C" w:rsidP="0071764E">
      <w:pPr>
        <w:spacing w:after="0" w:line="240" w:lineRule="auto"/>
        <w:ind w:left="3969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70-340 Szczecin</w:t>
      </w:r>
    </w:p>
    <w:p w14:paraId="24DD300E" w14:textId="5B7BD229" w:rsidR="00A31D3C" w:rsidRPr="00A20584" w:rsidRDefault="00A31D3C" w:rsidP="0071764E">
      <w:pPr>
        <w:spacing w:after="0" w:line="240" w:lineRule="auto"/>
        <w:ind w:left="4500"/>
        <w:rPr>
          <w:rFonts w:ascii="Arial Narrow" w:eastAsia="Times New Roman" w:hAnsi="Arial Narrow"/>
          <w:lang w:eastAsia="pl-PL"/>
        </w:rPr>
      </w:pPr>
    </w:p>
    <w:p w14:paraId="548951C4" w14:textId="15CD5ACD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 xml:space="preserve">Dotyczy zamówienia na: </w:t>
      </w:r>
    </w:p>
    <w:p w14:paraId="02212179" w14:textId="77777777" w:rsidR="00BF6C57" w:rsidRPr="00A20584" w:rsidRDefault="00BF6C57" w:rsidP="0071764E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27276438" w14:textId="77777777" w:rsidR="00C23BA5" w:rsidRDefault="0071764E" w:rsidP="00C23BA5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A20584">
        <w:rPr>
          <w:rFonts w:ascii="Arial Narrow" w:hAnsi="Arial Narrow"/>
          <w:b/>
          <w:bCs/>
        </w:rPr>
        <w:t xml:space="preserve">Wykonanie usług w zakresie ochrony i dozoru mienia obiektów </w:t>
      </w:r>
      <w:r w:rsidR="00C23BA5">
        <w:rPr>
          <w:rFonts w:ascii="Arial Narrow" w:hAnsi="Arial Narrow"/>
          <w:b/>
          <w:bCs/>
        </w:rPr>
        <w:t>na</w:t>
      </w:r>
      <w:r w:rsidRPr="00A20584">
        <w:rPr>
          <w:rFonts w:ascii="Arial Narrow" w:hAnsi="Arial Narrow"/>
          <w:b/>
          <w:bCs/>
        </w:rPr>
        <w:t xml:space="preserve"> nowobudowan</w:t>
      </w:r>
      <w:r w:rsidR="00C23BA5">
        <w:rPr>
          <w:rFonts w:ascii="Arial Narrow" w:hAnsi="Arial Narrow"/>
          <w:b/>
          <w:bCs/>
        </w:rPr>
        <w:t>ym</w:t>
      </w:r>
      <w:r w:rsidRPr="00A20584">
        <w:rPr>
          <w:rFonts w:ascii="Arial Narrow" w:hAnsi="Arial Narrow"/>
          <w:b/>
          <w:bCs/>
        </w:rPr>
        <w:t xml:space="preserve"> odcink</w:t>
      </w:r>
      <w:r w:rsidR="00C23BA5">
        <w:rPr>
          <w:rFonts w:ascii="Arial Narrow" w:hAnsi="Arial Narrow"/>
          <w:b/>
          <w:bCs/>
        </w:rPr>
        <w:t>u</w:t>
      </w:r>
    </w:p>
    <w:p w14:paraId="31DEC8CE" w14:textId="0CDD76E8" w:rsidR="0071764E" w:rsidRPr="00A20584" w:rsidRDefault="0071764E" w:rsidP="00C23BA5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A20584">
        <w:rPr>
          <w:rFonts w:ascii="Arial Narrow" w:hAnsi="Arial Narrow"/>
          <w:b/>
          <w:bCs/>
        </w:rPr>
        <w:t xml:space="preserve"> drogi ekspresowej S6 Koszalin – Słupsk.</w:t>
      </w:r>
    </w:p>
    <w:p w14:paraId="043893CD" w14:textId="4EEED569" w:rsidR="00A31D3C" w:rsidRPr="00A20584" w:rsidRDefault="0071764E" w:rsidP="00A20584">
      <w:pPr>
        <w:spacing w:before="120" w:after="0" w:line="240" w:lineRule="auto"/>
        <w:rPr>
          <w:rFonts w:ascii="Arial Narrow" w:hAnsi="Arial Narrow"/>
        </w:rPr>
      </w:pPr>
      <w:r w:rsidRPr="00A20584">
        <w:rPr>
          <w:rFonts w:ascii="Arial Narrow" w:hAnsi="Arial Narrow"/>
        </w:rPr>
        <w:t>d</w:t>
      </w:r>
      <w:r w:rsidR="00BF6C57" w:rsidRPr="00A20584">
        <w:rPr>
          <w:rFonts w:ascii="Arial Narrow" w:hAnsi="Arial Narrow"/>
        </w:rPr>
        <w:t>la Generalnej Dyrekcji Dróg Krajowych i Autostrad oddział w Szczecinie.</w:t>
      </w:r>
    </w:p>
    <w:p w14:paraId="098AC5C4" w14:textId="77777777" w:rsidR="00A31D3C" w:rsidRPr="00A20584" w:rsidRDefault="00A31D3C" w:rsidP="00A20584">
      <w:pPr>
        <w:spacing w:before="120"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Wykonawca:</w:t>
      </w:r>
    </w:p>
    <w:p w14:paraId="2BD19CB6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2375C7EA" w14:textId="1EA14A1F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lang w:eastAsia="pl-PL"/>
        </w:rPr>
        <w:t>.……………………………………………………………………………………………………………………………………</w:t>
      </w:r>
    </w:p>
    <w:p w14:paraId="78830EA8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center"/>
        <w:rPr>
          <w:rFonts w:ascii="Arial Narrow" w:eastAsia="Times New Roman" w:hAnsi="Arial Narrow"/>
          <w:i/>
          <w:sz w:val="16"/>
          <w:szCs w:val="16"/>
          <w:lang w:eastAsia="pl-PL"/>
        </w:rPr>
      </w:pPr>
      <w:r w:rsidRPr="00A20584">
        <w:rPr>
          <w:rFonts w:ascii="Arial Narrow" w:eastAsia="Times New Roman" w:hAnsi="Arial Narrow"/>
          <w:i/>
          <w:sz w:val="16"/>
          <w:szCs w:val="16"/>
          <w:lang w:eastAsia="pl-PL"/>
        </w:rPr>
        <w:t>(nazwa (firma) dokładny adres Wykonawcy/Wykonawców)</w:t>
      </w:r>
    </w:p>
    <w:p w14:paraId="56D63B24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73A7B482" w14:textId="3D8D52DD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lang w:eastAsia="pl-PL"/>
        </w:rPr>
        <w:t>.……………………………………………………………………………………………………………………………………</w:t>
      </w:r>
    </w:p>
    <w:p w14:paraId="03C4D6AB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center"/>
        <w:rPr>
          <w:rFonts w:ascii="Arial Narrow" w:eastAsia="Times New Roman" w:hAnsi="Arial Narrow"/>
          <w:i/>
          <w:sz w:val="16"/>
          <w:szCs w:val="16"/>
          <w:lang w:eastAsia="pl-PL"/>
        </w:rPr>
      </w:pPr>
      <w:r w:rsidRPr="00A20584">
        <w:rPr>
          <w:rFonts w:ascii="Arial Narrow" w:eastAsia="Times New Roman" w:hAnsi="Arial Narrow"/>
          <w:i/>
          <w:sz w:val="16"/>
          <w:szCs w:val="16"/>
          <w:lang w:eastAsia="pl-PL"/>
        </w:rPr>
        <w:t>(NIP, REGON)</w:t>
      </w:r>
    </w:p>
    <w:p w14:paraId="316BFFEA" w14:textId="77777777" w:rsidR="00A31D3C" w:rsidRPr="00A20584" w:rsidRDefault="00A31D3C" w:rsidP="0071764E">
      <w:pPr>
        <w:spacing w:after="0" w:line="240" w:lineRule="auto"/>
        <w:jc w:val="center"/>
        <w:rPr>
          <w:rFonts w:ascii="Arial Narrow" w:eastAsia="Times New Roman" w:hAnsi="Arial Narrow"/>
          <w:lang w:eastAsia="pl-PL"/>
        </w:rPr>
      </w:pPr>
    </w:p>
    <w:p w14:paraId="61E9B4CE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oferuje przedmiot zamówienia o nazwie</w:t>
      </w:r>
      <w:r w:rsidRPr="00A20584">
        <w:rPr>
          <w:rFonts w:ascii="Arial Narrow" w:eastAsia="Times New Roman" w:hAnsi="Arial Narrow"/>
          <w:lang w:eastAsia="pl-PL"/>
        </w:rPr>
        <w:t>:</w:t>
      </w:r>
    </w:p>
    <w:p w14:paraId="6912B797" w14:textId="77777777" w:rsidR="00C23BA5" w:rsidRDefault="00A20584" w:rsidP="00C23BA5">
      <w:pPr>
        <w:tabs>
          <w:tab w:val="left" w:leader="dot" w:pos="9072"/>
        </w:tabs>
        <w:spacing w:after="0" w:line="240" w:lineRule="auto"/>
        <w:jc w:val="center"/>
        <w:rPr>
          <w:rFonts w:ascii="Arial Narrow" w:hAnsi="Arial Narrow"/>
          <w:b/>
          <w:bCs/>
        </w:rPr>
      </w:pPr>
      <w:r w:rsidRPr="00A20584">
        <w:rPr>
          <w:rFonts w:ascii="Arial Narrow" w:hAnsi="Arial Narrow"/>
          <w:b/>
          <w:bCs/>
        </w:rPr>
        <w:t xml:space="preserve">Wykonanie usług w zakresie ochrony i dozoru mienia obiektów </w:t>
      </w:r>
      <w:r w:rsidR="00C23BA5">
        <w:rPr>
          <w:rFonts w:ascii="Arial Narrow" w:hAnsi="Arial Narrow"/>
          <w:b/>
          <w:bCs/>
        </w:rPr>
        <w:t>na</w:t>
      </w:r>
      <w:r w:rsidRPr="00A20584">
        <w:rPr>
          <w:rFonts w:ascii="Arial Narrow" w:hAnsi="Arial Narrow"/>
          <w:b/>
          <w:bCs/>
        </w:rPr>
        <w:t xml:space="preserve"> nowobudowan</w:t>
      </w:r>
      <w:r w:rsidR="00C23BA5">
        <w:rPr>
          <w:rFonts w:ascii="Arial Narrow" w:hAnsi="Arial Narrow"/>
          <w:b/>
          <w:bCs/>
        </w:rPr>
        <w:t>ym</w:t>
      </w:r>
      <w:r w:rsidRPr="00A20584">
        <w:rPr>
          <w:rFonts w:ascii="Arial Narrow" w:hAnsi="Arial Narrow"/>
          <w:b/>
          <w:bCs/>
        </w:rPr>
        <w:t xml:space="preserve"> odcink</w:t>
      </w:r>
      <w:r w:rsidR="00C23BA5">
        <w:rPr>
          <w:rFonts w:ascii="Arial Narrow" w:hAnsi="Arial Narrow"/>
          <w:b/>
          <w:bCs/>
        </w:rPr>
        <w:t>u</w:t>
      </w:r>
    </w:p>
    <w:p w14:paraId="2FFCB087" w14:textId="62C98C28" w:rsidR="00A31D3C" w:rsidRPr="00A20584" w:rsidRDefault="00A20584" w:rsidP="00C23BA5">
      <w:pPr>
        <w:tabs>
          <w:tab w:val="left" w:leader="dot" w:pos="9072"/>
        </w:tabs>
        <w:spacing w:after="0" w:line="240" w:lineRule="auto"/>
        <w:jc w:val="center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hAnsi="Arial Narrow"/>
          <w:b/>
          <w:bCs/>
        </w:rPr>
        <w:t xml:space="preserve"> drogi ekspresowej S6 Koszalin – Słupsk.</w:t>
      </w:r>
    </w:p>
    <w:p w14:paraId="0C0CEDBC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6708EBBC" w14:textId="531DC233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za całkowitą cenę netto …………</w:t>
      </w:r>
      <w:r w:rsidR="00E8430F">
        <w:rPr>
          <w:rFonts w:ascii="Arial Narrow" w:eastAsia="Times New Roman" w:hAnsi="Arial Narrow"/>
          <w:b/>
          <w:lang w:eastAsia="pl-PL"/>
        </w:rPr>
        <w:t>………………</w:t>
      </w:r>
      <w:r w:rsidRPr="00A20584">
        <w:rPr>
          <w:rFonts w:ascii="Arial Narrow" w:eastAsia="Times New Roman" w:hAnsi="Arial Narrow"/>
          <w:b/>
          <w:lang w:eastAsia="pl-PL"/>
        </w:rPr>
        <w:t>………..………………., podatek VAT ………</w:t>
      </w:r>
      <w:r w:rsidR="00E8430F">
        <w:rPr>
          <w:rFonts w:ascii="Arial Narrow" w:eastAsia="Times New Roman" w:hAnsi="Arial Narrow"/>
          <w:b/>
          <w:lang w:eastAsia="pl-PL"/>
        </w:rPr>
        <w:t>………..</w:t>
      </w:r>
      <w:r w:rsidRPr="00A20584">
        <w:rPr>
          <w:rFonts w:ascii="Arial Narrow" w:eastAsia="Times New Roman" w:hAnsi="Arial Narrow"/>
          <w:b/>
          <w:lang w:eastAsia="pl-PL"/>
        </w:rPr>
        <w:t>…………</w:t>
      </w:r>
      <w:r w:rsidR="0071764E" w:rsidRPr="00A20584">
        <w:rPr>
          <w:rFonts w:ascii="Arial Narrow" w:eastAsia="Times New Roman" w:hAnsi="Arial Narrow"/>
          <w:b/>
          <w:lang w:eastAsia="pl-PL"/>
        </w:rPr>
        <w:t>%</w:t>
      </w:r>
    </w:p>
    <w:p w14:paraId="5C486C1A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</w:p>
    <w:p w14:paraId="7108442F" w14:textId="1E995C9B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co łącznie stanowi cenę oferty brutto ……………………………………………………</w:t>
      </w:r>
      <w:r w:rsidR="00E8430F">
        <w:rPr>
          <w:rFonts w:ascii="Arial Narrow" w:eastAsia="Times New Roman" w:hAnsi="Arial Narrow"/>
          <w:b/>
          <w:lang w:eastAsia="pl-PL"/>
        </w:rPr>
        <w:t>…………………….</w:t>
      </w:r>
      <w:r w:rsidRPr="00A20584">
        <w:rPr>
          <w:rFonts w:ascii="Arial Narrow" w:eastAsia="Times New Roman" w:hAnsi="Arial Narrow"/>
          <w:b/>
          <w:lang w:eastAsia="pl-PL"/>
        </w:rPr>
        <w:t>………</w:t>
      </w:r>
    </w:p>
    <w:p w14:paraId="7E6E32A9" w14:textId="77777777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649A7893" w14:textId="61700514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i/>
          <w:lang w:eastAsia="pl-PL"/>
        </w:rPr>
      </w:pPr>
      <w:r w:rsidRPr="00A20584">
        <w:rPr>
          <w:rFonts w:ascii="Arial Narrow" w:eastAsia="Times New Roman" w:hAnsi="Arial Narrow"/>
          <w:i/>
          <w:lang w:eastAsia="pl-PL"/>
        </w:rPr>
        <w:t>(słownie zł</w:t>
      </w:r>
      <w:r w:rsidRPr="00A20584">
        <w:rPr>
          <w:rFonts w:ascii="Arial Narrow" w:eastAsia="Times New Roman" w:hAnsi="Arial Narrow"/>
          <w:lang w:eastAsia="pl-PL"/>
        </w:rPr>
        <w:t xml:space="preserve"> ……………………………………………………………………………………………………………………</w:t>
      </w:r>
      <w:r w:rsidRPr="00A20584">
        <w:rPr>
          <w:rFonts w:ascii="Arial Narrow" w:eastAsia="Times New Roman" w:hAnsi="Arial Narrow"/>
          <w:i/>
          <w:lang w:eastAsia="pl-PL"/>
        </w:rPr>
        <w:t>)</w:t>
      </w:r>
    </w:p>
    <w:p w14:paraId="53733A01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38D914EB" w14:textId="03F052C2" w:rsidR="00A31D3C" w:rsidRDefault="00A31D3C" w:rsidP="0071764E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 xml:space="preserve">Dodatkowe informacje: </w:t>
      </w:r>
    </w:p>
    <w:p w14:paraId="35A38DEE" w14:textId="58382E99" w:rsidR="00D7253A" w:rsidRDefault="00E8430F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Na cenę Oferty składają się wartości </w:t>
      </w:r>
      <w:r w:rsidR="00861A43">
        <w:rPr>
          <w:rFonts w:ascii="Arial Narrow" w:eastAsia="Times New Roman" w:hAnsi="Arial Narrow"/>
          <w:lang w:eastAsia="pl-PL"/>
        </w:rPr>
        <w:t>usługi</w:t>
      </w:r>
      <w:r w:rsidR="002B4E46">
        <w:rPr>
          <w:rFonts w:ascii="Arial Narrow" w:eastAsia="Times New Roman" w:hAnsi="Arial Narrow"/>
          <w:lang w:eastAsia="pl-PL"/>
        </w:rPr>
        <w:t xml:space="preserve"> zgodnie z OPZ</w:t>
      </w:r>
      <w:r w:rsidR="00861A43">
        <w:rPr>
          <w:rFonts w:ascii="Arial Narrow" w:eastAsia="Times New Roman" w:hAnsi="Arial Narrow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określone dla poszczególnych lokalizacji obiektów.</w:t>
      </w:r>
    </w:p>
    <w:tbl>
      <w:tblPr>
        <w:tblW w:w="98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960"/>
        <w:gridCol w:w="960"/>
        <w:gridCol w:w="960"/>
        <w:gridCol w:w="1300"/>
      </w:tblGrid>
      <w:tr w:rsidR="002B4E46" w:rsidRPr="002B4E46" w14:paraId="38DEEC0C" w14:textId="77777777" w:rsidTr="007D5530">
        <w:trPr>
          <w:trHeight w:val="312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2008AFCD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Malechowo dz. Nr 114/1 – ochrona 6 miesięcy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4D154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361B6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C6641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3FA6AC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11462157" w14:textId="77777777" w:rsidTr="007D5530">
        <w:trPr>
          <w:trHeight w:val="312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5B125216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E40C0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AD5F6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32A30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6A41EF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4410E0EB" w14:textId="77777777" w:rsidTr="007D5530">
        <w:trPr>
          <w:trHeight w:val="312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4A79AE18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189DF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71F9D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8B259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82D11C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6A1C804" w14:textId="77777777" w:rsidTr="007D5530">
        <w:trPr>
          <w:trHeight w:val="312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569167BB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4556B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1B6B0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E634F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E8A31B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586ED06C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7783246E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D198E2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2D44FCE9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2E3E94E1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Karwice dz. Nr 132/3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1E246D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C399E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F4859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1B6CF8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1625227D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4AA74252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A82F2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261CE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2F77B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D0FE73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56AAA308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29A8C73D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F040F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F9C48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F49B9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001230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8867262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6B3D46AA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CCE304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2DE2A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5CDE1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3C1AFE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705E49D0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18DEF34B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C2847F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60C669D6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6C42A466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Bobrowice dz. Nr 325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A9D65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918A9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7FD1A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199B52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7332EAB5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36D70F15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6A786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994D0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2DB28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E26D7D5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BAB3214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036303EA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99D9B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40F8D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967FD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CB3E02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7E4AC8D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31ACF10C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A833A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D23C6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164E24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648F4D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10672B22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5ABC60A8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7D4F92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6316BFF0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60EE6249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Warszkowo dz. Nr 1431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3D676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B5C9C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0B3AA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0D4E9B5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07DC9662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7ACE3C57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EDD3D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E57B4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B85E1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3FF654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03C4FC37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3481D551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E1423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B718B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3D112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BC8071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7C764C35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370C6AF3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6FC31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9D43B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3CB4F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3F6C1D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6E9830C1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615692ED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14F69B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7E9FD19D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5F9345B0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lastRenderedPageBreak/>
              <w:t>Warszkowo dz. Nr 156/7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E5483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10CA5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301DD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DF5829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69072386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5439707D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9D606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870B1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C1E88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702FF4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7C7C4E4E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51EAAD63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0A8369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6021D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FE447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C96490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4EF197A0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47D51274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31B964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A2159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22D050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59E8F7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0C5464EB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2552AA18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F5433C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7F3DCFB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1CB0413F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Warszkowo dz. Nr 156/8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C3D85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5056C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1D045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93BD8A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75595E2B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21716041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8653A4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436CA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EAB4336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B3E6FF2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1DD251AE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007E8DDD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14FCA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2E44D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133F09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9661F7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40CA113E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28944931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C8B37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9AC8A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11A83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E6FC44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1DCA067F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23044081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52B6B8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3B176F67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bottom"/>
            <w:hideMark/>
          </w:tcPr>
          <w:p w14:paraId="6A67FCCB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Reblino dz. Nr 54/7 – ochrona 4 miesiące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59DC9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c.j</w:t>
            </w:r>
            <w:proofErr w:type="spellEnd"/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70C62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6EA793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91F915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2B4E46" w:rsidRPr="002B4E46" w14:paraId="72F7BF43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0D19901F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Instalacja i demontaż systemu alarmowego z aktywacją usługi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BAB69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DFBF469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DC180A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79324C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655210DC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257151AC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Dzierżawa i utrzymanie systemu alarmowego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56EF5B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292E8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EBD5C7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575051E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7F0D584A" w14:textId="77777777" w:rsidTr="007D5530">
        <w:trPr>
          <w:trHeight w:val="288"/>
        </w:trPr>
        <w:tc>
          <w:tcPr>
            <w:tcW w:w="5660" w:type="dxa"/>
            <w:shd w:val="clear" w:color="auto" w:fill="auto"/>
            <w:noWrap/>
            <w:vAlign w:val="center"/>
            <w:hideMark/>
          </w:tcPr>
          <w:p w14:paraId="185DB445" w14:textId="77777777" w:rsidR="002B4E46" w:rsidRPr="002B4E46" w:rsidRDefault="002B4E46" w:rsidP="002B4E4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Ochrona abonament, w tym podjazd interwencyjny 3 razy/mies.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D98791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32B0F8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BC1E7F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7EAA01C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00074B26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center"/>
            <w:hideMark/>
          </w:tcPr>
          <w:p w14:paraId="3E01147B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A7B876D" w14:textId="77777777" w:rsidR="002B4E46" w:rsidRPr="002B4E46" w:rsidRDefault="002B4E46" w:rsidP="002B4E4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B4E46" w:rsidRPr="002B4E46" w14:paraId="45C2CAA4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bottom"/>
            <w:hideMark/>
          </w:tcPr>
          <w:p w14:paraId="32DAAF85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lang w:eastAsia="pl-PL"/>
              </w:rPr>
              <w:t>Cena Oferty netto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8C5C6F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B4E46" w:rsidRPr="002B4E46" w14:paraId="37872488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bottom"/>
            <w:hideMark/>
          </w:tcPr>
          <w:p w14:paraId="5CE4D7E2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lang w:eastAsia="pl-PL"/>
              </w:rPr>
              <w:t>VAT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3ADEEE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2B4E46" w:rsidRPr="002B4E46" w14:paraId="0060177F" w14:textId="77777777" w:rsidTr="007D5530">
        <w:trPr>
          <w:trHeight w:val="300"/>
        </w:trPr>
        <w:tc>
          <w:tcPr>
            <w:tcW w:w="8540" w:type="dxa"/>
            <w:gridSpan w:val="4"/>
            <w:shd w:val="clear" w:color="auto" w:fill="auto"/>
            <w:noWrap/>
            <w:vAlign w:val="bottom"/>
            <w:hideMark/>
          </w:tcPr>
          <w:p w14:paraId="5691479A" w14:textId="77777777" w:rsidR="002B4E46" w:rsidRPr="002B4E46" w:rsidRDefault="002B4E46" w:rsidP="002B4E4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b/>
                <w:bCs/>
                <w:color w:val="000000"/>
                <w:lang w:eastAsia="pl-PL"/>
              </w:rPr>
              <w:t>Cena Oferty brutto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74C2C1" w14:textId="77777777" w:rsidR="002B4E46" w:rsidRPr="002B4E46" w:rsidRDefault="002B4E46" w:rsidP="002B4E4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4E4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14:paraId="5B0279A7" w14:textId="0901D8E2" w:rsidR="002B4E46" w:rsidRDefault="002B4E46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EEFDC7A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62EA07F0" w14:textId="780E9A5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b/>
          <w:lang w:eastAsia="pl-PL"/>
        </w:rPr>
      </w:pPr>
      <w:r w:rsidRPr="00A20584">
        <w:rPr>
          <w:rFonts w:ascii="Arial Narrow" w:eastAsia="Times New Roman" w:hAnsi="Arial Narrow"/>
          <w:b/>
          <w:lang w:eastAsia="pl-PL"/>
        </w:rPr>
        <w:t>Dane kontaktowe</w:t>
      </w:r>
      <w:r w:rsidR="0071764E" w:rsidRPr="00A20584">
        <w:rPr>
          <w:rFonts w:ascii="Arial Narrow" w:eastAsia="Times New Roman" w:hAnsi="Arial Narrow"/>
          <w:b/>
          <w:lang w:eastAsia="pl-PL"/>
        </w:rPr>
        <w:t xml:space="preserve"> Wykonawcy</w:t>
      </w:r>
    </w:p>
    <w:p w14:paraId="473F774D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68D09B23" w14:textId="6343E7BA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lang w:eastAsia="pl-PL"/>
        </w:rPr>
        <w:t>.……………………………………………………………………………………………………………………………………</w:t>
      </w:r>
    </w:p>
    <w:p w14:paraId="25DC8993" w14:textId="1AB9D10C" w:rsidR="00A31D3C" w:rsidRPr="00A20584" w:rsidRDefault="00A31D3C" w:rsidP="0071764E">
      <w:pPr>
        <w:tabs>
          <w:tab w:val="left" w:leader="dot" w:pos="9072"/>
        </w:tabs>
        <w:spacing w:after="0" w:line="240" w:lineRule="auto"/>
        <w:jc w:val="center"/>
        <w:rPr>
          <w:rFonts w:ascii="Arial Narrow" w:eastAsia="Times New Roman" w:hAnsi="Arial Narrow"/>
          <w:sz w:val="16"/>
          <w:szCs w:val="16"/>
          <w:lang w:eastAsia="pl-PL"/>
        </w:rPr>
      </w:pPr>
      <w:r w:rsidRPr="00A20584">
        <w:rPr>
          <w:rFonts w:ascii="Arial Narrow" w:eastAsia="Times New Roman" w:hAnsi="Arial Narrow"/>
          <w:i/>
          <w:sz w:val="16"/>
          <w:szCs w:val="16"/>
          <w:lang w:eastAsia="pl-PL"/>
        </w:rPr>
        <w:t>(imię i nazwisko osoby prowadzącej spraw</w:t>
      </w:r>
      <w:r w:rsidR="0074159F">
        <w:rPr>
          <w:rFonts w:ascii="Arial Narrow" w:eastAsia="Times New Roman" w:hAnsi="Arial Narrow"/>
          <w:i/>
          <w:sz w:val="16"/>
          <w:szCs w:val="16"/>
          <w:lang w:eastAsia="pl-PL"/>
        </w:rPr>
        <w:t>ę</w:t>
      </w:r>
      <w:r w:rsidRPr="00A20584">
        <w:rPr>
          <w:rFonts w:ascii="Arial Narrow" w:eastAsia="Times New Roman" w:hAnsi="Arial Narrow"/>
          <w:i/>
          <w:sz w:val="16"/>
          <w:szCs w:val="16"/>
          <w:lang w:eastAsia="pl-PL"/>
        </w:rPr>
        <w:t>, nr telefonu, nr faksu, adres e-mail)</w:t>
      </w:r>
    </w:p>
    <w:p w14:paraId="1896898C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62277BBA" w14:textId="77777777" w:rsidR="00A31D3C" w:rsidRPr="00A20584" w:rsidRDefault="00A31D3C" w:rsidP="0071764E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1FC26D6F" w14:textId="77777777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00ECED28" w14:textId="77777777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1C52C2FE" w14:textId="77777777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2E0F4B3D" w14:textId="77777777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1BC634A6" w14:textId="77777777" w:rsidR="00A31D3C" w:rsidRPr="00A20584" w:rsidRDefault="00A31D3C" w:rsidP="0071764E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lang w:eastAsia="pl-PL"/>
        </w:rPr>
        <w:t>………………………………….</w:t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  <w:t>………………………………….</w:t>
      </w:r>
    </w:p>
    <w:p w14:paraId="3EC5B22B" w14:textId="0E43C943" w:rsidR="00FC0F16" w:rsidRPr="00A20584" w:rsidRDefault="00A31D3C" w:rsidP="0071764E">
      <w:pPr>
        <w:spacing w:after="0" w:line="240" w:lineRule="auto"/>
        <w:ind w:firstLine="708"/>
        <w:jc w:val="both"/>
        <w:rPr>
          <w:rFonts w:ascii="Arial Narrow" w:eastAsia="Times New Roman" w:hAnsi="Arial Narrow"/>
          <w:lang w:eastAsia="pl-PL"/>
        </w:rPr>
      </w:pPr>
      <w:r w:rsidRPr="00A20584">
        <w:rPr>
          <w:rFonts w:ascii="Arial Narrow" w:eastAsia="Times New Roman" w:hAnsi="Arial Narrow"/>
          <w:lang w:eastAsia="pl-PL"/>
        </w:rPr>
        <w:t xml:space="preserve"> data</w:t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</w:r>
      <w:r w:rsidRPr="00A20584">
        <w:rPr>
          <w:rFonts w:ascii="Arial Narrow" w:eastAsia="Times New Roman" w:hAnsi="Arial Narrow"/>
          <w:lang w:eastAsia="pl-PL"/>
        </w:rPr>
        <w:tab/>
        <w:t>podpis</w:t>
      </w:r>
    </w:p>
    <w:p w14:paraId="598CD4DF" w14:textId="0ACF5E6F" w:rsidR="00A20584" w:rsidRPr="00A20584" w:rsidRDefault="00A20584" w:rsidP="0071764E">
      <w:pPr>
        <w:spacing w:after="0" w:line="240" w:lineRule="auto"/>
        <w:ind w:firstLine="708"/>
        <w:jc w:val="both"/>
        <w:rPr>
          <w:rFonts w:ascii="Arial Narrow" w:eastAsia="Times New Roman" w:hAnsi="Arial Narrow"/>
          <w:lang w:eastAsia="pl-PL"/>
        </w:rPr>
      </w:pPr>
    </w:p>
    <w:p w14:paraId="50667F9F" w14:textId="073AD28D" w:rsidR="00A20584" w:rsidRPr="00A20584" w:rsidRDefault="00A20584" w:rsidP="0071764E">
      <w:pPr>
        <w:spacing w:after="0" w:line="240" w:lineRule="auto"/>
        <w:ind w:firstLine="708"/>
        <w:jc w:val="both"/>
        <w:rPr>
          <w:rFonts w:ascii="Arial Narrow" w:eastAsia="Times New Roman" w:hAnsi="Arial Narrow"/>
          <w:lang w:eastAsia="pl-PL"/>
        </w:rPr>
      </w:pPr>
    </w:p>
    <w:p w14:paraId="76AC3240" w14:textId="77777777" w:rsidR="00A20584" w:rsidRPr="00A20584" w:rsidRDefault="00A20584" w:rsidP="0071764E">
      <w:pPr>
        <w:spacing w:after="0" w:line="240" w:lineRule="auto"/>
        <w:ind w:firstLine="708"/>
        <w:jc w:val="both"/>
        <w:rPr>
          <w:rFonts w:ascii="Arial Narrow" w:eastAsia="Times New Roman" w:hAnsi="Arial Narrow"/>
          <w:lang w:eastAsia="pl-PL"/>
        </w:rPr>
      </w:pPr>
    </w:p>
    <w:sectPr w:rsidR="00A20584" w:rsidRPr="00A20584" w:rsidSect="00AC705C">
      <w:headerReference w:type="default" r:id="rId7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C0A5" w14:textId="77777777" w:rsidR="00C26D7D" w:rsidRDefault="00C26D7D">
      <w:pPr>
        <w:spacing w:after="0" w:line="240" w:lineRule="auto"/>
      </w:pPr>
      <w:r>
        <w:separator/>
      </w:r>
    </w:p>
  </w:endnote>
  <w:endnote w:type="continuationSeparator" w:id="0">
    <w:p w14:paraId="3710D74B" w14:textId="77777777" w:rsidR="00C26D7D" w:rsidRDefault="00C2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CF1FC" w14:textId="77777777" w:rsidR="00C26D7D" w:rsidRDefault="00C26D7D">
      <w:pPr>
        <w:spacing w:after="0" w:line="240" w:lineRule="auto"/>
      </w:pPr>
      <w:r>
        <w:separator/>
      </w:r>
    </w:p>
  </w:footnote>
  <w:footnote w:type="continuationSeparator" w:id="0">
    <w:p w14:paraId="6F64D6E6" w14:textId="77777777" w:rsidR="00C26D7D" w:rsidRDefault="00C26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25A1" w14:textId="5C518369" w:rsidR="00E8204F" w:rsidRDefault="00E8204F">
    <w:pPr>
      <w:pStyle w:val="Nagwek"/>
    </w:pPr>
    <w:r>
      <w:t>Załącznik nr 2</w:t>
    </w:r>
    <w:r w:rsidR="00A20584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E76DB"/>
    <w:multiLevelType w:val="hybridMultilevel"/>
    <w:tmpl w:val="AC107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732"/>
    <w:rsid w:val="002B4E46"/>
    <w:rsid w:val="004C06C8"/>
    <w:rsid w:val="004F6076"/>
    <w:rsid w:val="00505732"/>
    <w:rsid w:val="0052054A"/>
    <w:rsid w:val="005D5040"/>
    <w:rsid w:val="00625D11"/>
    <w:rsid w:val="00700459"/>
    <w:rsid w:val="0071764E"/>
    <w:rsid w:val="0074159F"/>
    <w:rsid w:val="007D5530"/>
    <w:rsid w:val="00861A43"/>
    <w:rsid w:val="008E7055"/>
    <w:rsid w:val="00972039"/>
    <w:rsid w:val="00A20584"/>
    <w:rsid w:val="00A31D3C"/>
    <w:rsid w:val="00B872FD"/>
    <w:rsid w:val="00BA44E5"/>
    <w:rsid w:val="00BF6C57"/>
    <w:rsid w:val="00C23BA5"/>
    <w:rsid w:val="00C26D7D"/>
    <w:rsid w:val="00CA7CB6"/>
    <w:rsid w:val="00D7253A"/>
    <w:rsid w:val="00D933EF"/>
    <w:rsid w:val="00E1370A"/>
    <w:rsid w:val="00E53F9B"/>
    <w:rsid w:val="00E8204F"/>
    <w:rsid w:val="00E8430F"/>
    <w:rsid w:val="00E93A18"/>
    <w:rsid w:val="00F611DC"/>
    <w:rsid w:val="00FC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6A5D"/>
  <w15:chartTrackingRefBased/>
  <w15:docId w15:val="{28626DDF-7795-4C57-9700-C0C0D280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1D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1D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D3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1D3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87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2F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CA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Karwas Magdalena</dc:creator>
  <cp:keywords/>
  <dc:description/>
  <cp:lastModifiedBy>Karwas Magdalena</cp:lastModifiedBy>
  <cp:revision>2</cp:revision>
  <dcterms:created xsi:type="dcterms:W3CDTF">2022-01-17T06:44:00Z</dcterms:created>
  <dcterms:modified xsi:type="dcterms:W3CDTF">2022-01-17T06:44:00Z</dcterms:modified>
</cp:coreProperties>
</file>